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CE400E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bookmarkStart w:id="0" w:name="_GoBack"/>
            <w:bookmarkEnd w:id="0"/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65587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166FB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>/</w:t>
            </w:r>
            <w:r w:rsidR="00655871">
              <w:t>1012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55871">
        <w:rPr>
          <w:b/>
          <w:szCs w:val="28"/>
        </w:rPr>
        <w:t>Строчковой Юлии Васильевны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1AB7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5587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55871">
        <w:rPr>
          <w:szCs w:val="28"/>
        </w:rPr>
        <w:t>Строчковой Ю.</w:t>
      </w:r>
      <w:r w:rsidR="00161AB7">
        <w:rPr>
          <w:szCs w:val="28"/>
        </w:rPr>
        <w:t>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1AB7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65587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655871">
        <w:rPr>
          <w:szCs w:val="28"/>
        </w:rPr>
        <w:t>Строчкову</w:t>
      </w:r>
      <w:proofErr w:type="spellEnd"/>
      <w:r w:rsidR="00655871">
        <w:rPr>
          <w:szCs w:val="28"/>
        </w:rPr>
        <w:t xml:space="preserve"> Юлию Васильевну</w:t>
      </w:r>
      <w:r w:rsidRPr="00385770">
        <w:rPr>
          <w:szCs w:val="28"/>
        </w:rPr>
        <w:t>, 19</w:t>
      </w:r>
      <w:r w:rsidR="00C00335">
        <w:rPr>
          <w:szCs w:val="28"/>
        </w:rPr>
        <w:t>8</w:t>
      </w:r>
      <w:r w:rsidR="00655871">
        <w:rPr>
          <w:szCs w:val="28"/>
        </w:rPr>
        <w:t>0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655871" w:rsidRPr="00655871">
        <w:rPr>
          <w:szCs w:val="28"/>
        </w:rPr>
        <w:t>заведующего хозяйством муниципального бюджетного дошкольного образовательного учреждение «Детский сад №8 «Солнышко»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 xml:space="preserve">кой партии </w:t>
      </w:r>
      <w:r w:rsidR="00E05149" w:rsidRPr="00655871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161AB7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655871">
        <w:rPr>
          <w:szCs w:val="28"/>
        </w:rPr>
        <w:t>2</w:t>
      </w:r>
      <w:r w:rsidR="0059580A">
        <w:rPr>
          <w:szCs w:val="28"/>
        </w:rPr>
        <w:t xml:space="preserve"> </w:t>
      </w:r>
      <w:r w:rsidR="00655871">
        <w:rPr>
          <w:color w:val="000000" w:themeColor="text1"/>
          <w:szCs w:val="28"/>
        </w:rPr>
        <w:t>30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00335" w:rsidRPr="00C00335">
        <w:rPr>
          <w:szCs w:val="28"/>
        </w:rPr>
        <w:t>00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55871">
        <w:rPr>
          <w:szCs w:val="28"/>
        </w:rPr>
        <w:t>Строчковой Ю.В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61AB7">
              <w:rPr>
                <w:b/>
                <w:sz w:val="24"/>
              </w:rPr>
              <w:t>Алексее-Тенгинского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655871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Строчкова</w:t>
            </w:r>
            <w:proofErr w:type="spellEnd"/>
          </w:p>
          <w:p w:rsidR="001D5AAD" w:rsidRDefault="00655871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Юлия Васильевна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61AB7">
              <w:rPr>
                <w:b/>
                <w:sz w:val="24"/>
              </w:rPr>
              <w:t>Алексее-Тенгинского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A7B0D">
              <w:rPr>
                <w:b/>
                <w:sz w:val="24"/>
              </w:rPr>
              <w:t>трехмандатному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655871">
              <w:rPr>
                <w:b/>
                <w:sz w:val="24"/>
              </w:rPr>
              <w:t>2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655871">
              <w:rPr>
                <w:color w:val="000000" w:themeColor="text1"/>
                <w:sz w:val="24"/>
              </w:rPr>
              <w:t>30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55871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6FB"/>
    <w:rsid w:val="00C16CB1"/>
    <w:rsid w:val="00C35B87"/>
    <w:rsid w:val="00C62F4F"/>
    <w:rsid w:val="00CD26BE"/>
    <w:rsid w:val="00CE400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82</cp:revision>
  <cp:lastPrinted>2019-07-30T12:37:00Z</cp:lastPrinted>
  <dcterms:created xsi:type="dcterms:W3CDTF">2019-06-26T14:33:00Z</dcterms:created>
  <dcterms:modified xsi:type="dcterms:W3CDTF">2019-07-30T12:38:00Z</dcterms:modified>
</cp:coreProperties>
</file>